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3B" w:rsidRDefault="0018243B" w:rsidP="0018243B">
      <w:pPr>
        <w:spacing w:line="660" w:lineRule="exact"/>
        <w:textAlignment w:val="baseline"/>
        <w:rPr>
          <w:rFonts w:ascii="仿宋" w:eastAsia="仿宋" w:cs="仿宋"/>
          <w:b/>
          <w:bCs/>
          <w:color w:val="000000"/>
          <w:sz w:val="40"/>
        </w:rPr>
      </w:pPr>
      <w:r>
        <w:rPr>
          <w:rFonts w:ascii="仿宋" w:eastAsia="仿宋" w:cs="仿宋" w:hint="eastAsia"/>
          <w:b/>
          <w:bCs/>
          <w:color w:val="000000"/>
          <w:sz w:val="40"/>
        </w:rPr>
        <w:t>南阳市汉冶中学2023届公费师范毕业生招聘</w:t>
      </w:r>
    </w:p>
    <w:p w:rsidR="0018243B" w:rsidRDefault="0018243B" w:rsidP="0018243B">
      <w:pPr>
        <w:spacing w:line="660" w:lineRule="exact"/>
        <w:jc w:val="center"/>
        <w:textAlignment w:val="baseline"/>
        <w:rPr>
          <w:rFonts w:ascii="仿宋" w:eastAsia="仿宋" w:cs="仿宋"/>
          <w:b/>
          <w:bCs/>
          <w:color w:val="000000"/>
          <w:sz w:val="40"/>
        </w:rPr>
      </w:pPr>
      <w:r>
        <w:rPr>
          <w:rFonts w:ascii="仿宋" w:eastAsia="仿宋" w:cs="仿宋" w:hint="eastAsia"/>
          <w:b/>
          <w:bCs/>
          <w:color w:val="000000"/>
          <w:sz w:val="40"/>
        </w:rPr>
        <w:t>信息登记表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5"/>
        <w:gridCol w:w="2508"/>
        <w:gridCol w:w="855"/>
        <w:gridCol w:w="945"/>
        <w:gridCol w:w="919"/>
        <w:gridCol w:w="3047"/>
      </w:tblGrid>
      <w:tr w:rsidR="0018243B" w:rsidTr="00864CE9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65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毕业院校、</w:t>
            </w:r>
          </w:p>
          <w:p w:rsidR="0018243B" w:rsidRDefault="0018243B" w:rsidP="00864CE9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25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本人简历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25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本人承诺符合公告要求，报名表所填写的信息真实准确，所提交的证件、资料真实有效，若有虚假，所产生的一切后果由本人承担。</w:t>
            </w:r>
          </w:p>
          <w:p w:rsidR="0018243B" w:rsidRDefault="0018243B" w:rsidP="00864CE9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18243B" w:rsidRDefault="0018243B" w:rsidP="00864CE9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:rsidR="0018243B" w:rsidRDefault="0018243B" w:rsidP="00864CE9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18243B" w:rsidTr="00864CE9">
        <w:trPr>
          <w:trHeight w:val="5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18243B" w:rsidTr="00864CE9">
        <w:trPr>
          <w:trHeight w:val="16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</w:rPr>
              <w:t>资格审查意见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43B" w:rsidRDefault="0018243B" w:rsidP="00864CE9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18243B" w:rsidRDefault="0018243B" w:rsidP="00864CE9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18243B" w:rsidRDefault="0018243B" w:rsidP="00864CE9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（签名）：＿＿＿＿  ＿＿＿＿  ＿＿＿＿</w:t>
            </w:r>
          </w:p>
          <w:p w:rsidR="0018243B" w:rsidRDefault="0018243B" w:rsidP="00864CE9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:rsidR="0018243B" w:rsidRDefault="0018243B" w:rsidP="00864CE9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:rsidR="0018243B" w:rsidRDefault="0018243B" w:rsidP="0018243B">
      <w:pPr>
        <w:spacing w:line="520" w:lineRule="exact"/>
        <w:rPr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p w:rsidR="00784434" w:rsidRDefault="00784434"/>
    <w:sectPr w:rsidR="00784434" w:rsidSect="002F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43B"/>
    <w:rsid w:val="0018243B"/>
    <w:rsid w:val="0078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2022-10-30T12:17:00Z</dcterms:created>
  <dcterms:modified xsi:type="dcterms:W3CDTF">2022-10-30T12:17:00Z</dcterms:modified>
</cp:coreProperties>
</file>