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-S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-SA"/>
        </w:rPr>
        <w:t>应聘诚信承诺书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-SA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南阳市城乡一体化示范区2022年招聘劳务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派遣人员公告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承诺人签名（按手印）：</w:t>
      </w:r>
    </w:p>
    <w:p>
      <w:pPr>
        <w:ind w:left="3958" w:leftChars="1885" w:firstLine="800" w:firstLineChars="2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E1YTJkYjlmOTE0MjhhMTJlMjA0YjcxM2RmNGUifQ=="/>
  </w:docVars>
  <w:rsids>
    <w:rsidRoot w:val="00000000"/>
    <w:rsid w:val="15E95AD7"/>
    <w:rsid w:val="6B9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0</TotalTime>
  <ScaleCrop>false</ScaleCrop>
  <LinksUpToDate>false</LinksUpToDate>
  <CharactersWithSpaces>184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2022-08-29T05:15:00Z</dcterms:created>
  <dc:creator>Administrator</dc:creator>
  <cp:lastModifiedBy>徐超</cp:lastModifiedBy>
  <dcterms:modified xsi:type="dcterms:W3CDTF">2022-08-29T05:29:26Z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14C99F62A7D54028B169691F50B4C378</vt:lpwstr>
  </property>
</Properties>
</file>