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after="0" w:afterLines="-2147483648" w:line="240" w:lineRule="auto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>
      <w:pPr>
        <w:adjustRightInd w:val="0"/>
        <w:snapToGrid w:val="0"/>
        <w:spacing w:after="313" w:afterLines="100" w:line="24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南阳文旅体集团及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下属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子公司公开招聘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报名表</w:t>
      </w:r>
    </w:p>
    <w:tbl>
      <w:tblPr>
        <w:tblStyle w:val="10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"/>
        <w:gridCol w:w="1260"/>
        <w:gridCol w:w="846"/>
        <w:gridCol w:w="254"/>
        <w:gridCol w:w="1412"/>
        <w:gridCol w:w="72"/>
        <w:gridCol w:w="1066"/>
        <w:gridCol w:w="1470"/>
        <w:gridCol w:w="499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9740" w:type="dxa"/>
            <w:gridSpan w:val="11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vAlign w:val="center"/>
          </w:tcPr>
          <w:p>
            <w:pPr>
              <w:rPr>
                <w:rFonts w:ascii="华文仿宋" w:hAnsi="华文仿宋"/>
                <w:b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应聘公司：  </w:t>
            </w:r>
            <w:bookmarkStart w:id="8" w:name="_GoBack"/>
            <w:bookmarkEnd w:id="8"/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b/>
                <w:sz w:val="24"/>
              </w:rPr>
              <w:t xml:space="preserve">应聘岗位：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  <w:bookmarkStart w:id="0" w:name="A0101_1"/>
            <w:bookmarkEnd w:id="0"/>
          </w:p>
        </w:tc>
        <w:tc>
          <w:tcPr>
            <w:tcW w:w="110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  <w:bookmarkStart w:id="1" w:name="A0104_2"/>
            <w:bookmarkEnd w:id="1"/>
          </w:p>
        </w:tc>
        <w:tc>
          <w:tcPr>
            <w:tcW w:w="10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9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2" w:name="A0107_3"/>
            <w:bookmarkEnd w:id="2"/>
            <w:bookmarkStart w:id="3" w:name="P0192A_12"/>
            <w:bookmarkEnd w:id="3"/>
          </w:p>
        </w:tc>
        <w:tc>
          <w:tcPr>
            <w:tcW w:w="188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2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  <w:tc>
          <w:tcPr>
            <w:tcW w:w="110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  <w:tc>
          <w:tcPr>
            <w:tcW w:w="10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户</w:t>
            </w:r>
            <w:r>
              <w:rPr>
                <w:rFonts w:hint="eastAsia"/>
                <w:sz w:val="24"/>
                <w:lang w:val="en-US" w:eastAsia="zh-CN"/>
              </w:rPr>
              <w:t>口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9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7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2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  <w:bookmarkStart w:id="4" w:name="A0117_4"/>
            <w:bookmarkEnd w:id="4"/>
          </w:p>
        </w:tc>
        <w:tc>
          <w:tcPr>
            <w:tcW w:w="110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4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  <w:tc>
          <w:tcPr>
            <w:tcW w:w="10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9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5" w:name="A0114_6"/>
            <w:bookmarkEnd w:id="5"/>
          </w:p>
        </w:tc>
        <w:tc>
          <w:tcPr>
            <w:tcW w:w="1887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年限</w:t>
            </w:r>
          </w:p>
        </w:tc>
        <w:tc>
          <w:tcPr>
            <w:tcW w:w="12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6" w:name="A0127_9"/>
            <w:bookmarkEnd w:id="6"/>
            <w:bookmarkStart w:id="7" w:name="A0134_8"/>
            <w:bookmarkEnd w:id="7"/>
          </w:p>
        </w:tc>
        <w:tc>
          <w:tcPr>
            <w:tcW w:w="110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行业工作年限</w:t>
            </w:r>
          </w:p>
        </w:tc>
        <w:tc>
          <w:tcPr>
            <w:tcW w:w="14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国有企业工作年限</w:t>
            </w:r>
          </w:p>
        </w:tc>
        <w:tc>
          <w:tcPr>
            <w:tcW w:w="19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87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385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  <w:tc>
          <w:tcPr>
            <w:tcW w:w="10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</w:t>
            </w:r>
          </w:p>
        </w:tc>
        <w:tc>
          <w:tcPr>
            <w:tcW w:w="385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385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  <w:tc>
          <w:tcPr>
            <w:tcW w:w="10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现</w:t>
            </w:r>
            <w:r>
              <w:rPr>
                <w:rFonts w:hint="eastAsia"/>
                <w:sz w:val="24"/>
              </w:rPr>
              <w:t>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住地</w:t>
            </w:r>
          </w:p>
        </w:tc>
        <w:tc>
          <w:tcPr>
            <w:tcW w:w="385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859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  <w:tc>
          <w:tcPr>
            <w:tcW w:w="10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85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7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教育情况</w:t>
            </w:r>
            <w:r>
              <w:rPr>
                <w:rFonts w:hint="eastAsia" w:cs="仿宋" w:asciiTheme="majorEastAsia" w:hAnsiTheme="majorEastAsia" w:eastAsia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（从高中教育填起）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22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65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院校、</w:t>
            </w:r>
            <w:r>
              <w:rPr>
                <w:rFonts w:hint="eastAsia"/>
                <w:sz w:val="24"/>
                <w:lang w:val="en-US" w:eastAsia="zh-CN"/>
              </w:rPr>
              <w:t>院</w:t>
            </w: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学历、学位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223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5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（全日制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在职）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    中</w:t>
            </w:r>
          </w:p>
        </w:tc>
        <w:tc>
          <w:tcPr>
            <w:tcW w:w="3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3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补充说明</w:t>
            </w:r>
          </w:p>
        </w:tc>
        <w:tc>
          <w:tcPr>
            <w:tcW w:w="75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97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工作经历（由近及远，最多填写四份，请自行复制)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  <w:jc w:val="center"/>
        </w:trPr>
        <w:tc>
          <w:tcPr>
            <w:tcW w:w="97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1.在职时间： </w:t>
            </w:r>
          </w:p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单位名称:  </w:t>
            </w:r>
          </w:p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职    位： </w:t>
            </w:r>
          </w:p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薪    酬：</w:t>
            </w:r>
          </w:p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单位类型：</w:t>
            </w:r>
          </w:p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    模：</w:t>
            </w:r>
          </w:p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直接上级（职位）：</w:t>
            </w:r>
          </w:p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直接下属人数/部门： </w:t>
            </w:r>
          </w:p>
          <w:p>
            <w:pPr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工作职责： 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工作业绩：</w:t>
            </w:r>
          </w:p>
          <w:p>
            <w:pPr>
              <w:ind w:right="-506" w:rightChars="-241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-506" w:rightChars="-241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（欲）离职原因：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-----------------------------------------------------------------------------------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2.在职时间： 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单位名称:  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职    位： 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薪    酬：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单位类型：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    模：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直接上级（职位）：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直接下属人数/部门： </w:t>
            </w:r>
          </w:p>
          <w:p>
            <w:pPr>
              <w:ind w:right="-506" w:rightChars="-241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工作职责： 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工作业绩：</w:t>
            </w:r>
          </w:p>
          <w:p>
            <w:pPr>
              <w:ind w:right="-506" w:rightChars="-241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-506" w:rightChars="-241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离职原因：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-----------------------------------------------------------------------------------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3.在职时间： 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单位名称:  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职    位： 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薪    酬：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单位类型：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    模：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直接上级（职位）：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直接下属人数/部门： </w:t>
            </w:r>
          </w:p>
          <w:p>
            <w:pPr>
              <w:ind w:right="-506" w:rightChars="-241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工作职责： </w:t>
            </w:r>
          </w:p>
          <w:p>
            <w:pPr>
              <w:ind w:right="-506" w:rightChars="-241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工作业绩：</w:t>
            </w:r>
          </w:p>
          <w:p>
            <w:pPr>
              <w:ind w:right="-506" w:rightChars="-241"/>
              <w:rPr>
                <w:rFonts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-506" w:rightChars="-241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离职原因：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/>
                <w:bCs/>
                <w:spacing w:val="-11"/>
                <w:sz w:val="24"/>
              </w:rPr>
              <w:t>近三年主要工作业绩</w:t>
            </w:r>
          </w:p>
        </w:tc>
        <w:tc>
          <w:tcPr>
            <w:tcW w:w="876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  <w:jc w:val="center"/>
        </w:trPr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 w:ascii="宋体" w:hAnsi="宋体"/>
                <w:bCs/>
                <w:spacing w:val="-11"/>
                <w:sz w:val="24"/>
              </w:rPr>
              <w:t>主要培训经历</w:t>
            </w:r>
          </w:p>
        </w:tc>
        <w:tc>
          <w:tcPr>
            <w:tcW w:w="876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97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个人获奖及证书情况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获得何种奖励或证书</w:t>
            </w:r>
          </w:p>
        </w:tc>
        <w:tc>
          <w:tcPr>
            <w:tcW w:w="3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授予机构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97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exact"/>
          <w:jc w:val="center"/>
        </w:trPr>
        <w:tc>
          <w:tcPr>
            <w:tcW w:w="97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08" w:firstLineChars="212"/>
              <w:rPr>
                <w:rFonts w:cs="宋体"/>
                <w:sz w:val="24"/>
              </w:rPr>
            </w:pPr>
            <w:r>
              <w:rPr>
                <w:rFonts w:hint="eastAsia" w:cs="宋体"/>
                <w:b/>
                <w:sz w:val="24"/>
              </w:rPr>
              <w:t>本人认可并郑重承诺：</w:t>
            </w:r>
            <w:r>
              <w:rPr>
                <w:rFonts w:hint="eastAsia" w:cs="宋体"/>
                <w:sz w:val="24"/>
              </w:rPr>
              <w:t>所填写的个人信息及提交的入职材料均真实有效，愿意授权单位随时对所提供的信息进行核实。如有虚假，愿意承担由此引起的一切责任（如：</w:t>
            </w:r>
            <w:r>
              <w:rPr>
                <w:rFonts w:hint="eastAsia" w:cs="宋体"/>
                <w:sz w:val="24"/>
                <w:lang w:val="en-US" w:eastAsia="zh-CN"/>
              </w:rPr>
              <w:t>取消录用资格、</w:t>
            </w:r>
            <w:r>
              <w:rPr>
                <w:rFonts w:hint="eastAsia" w:cs="宋体"/>
                <w:sz w:val="24"/>
              </w:rPr>
              <w:t>试用期一票否决、不能正常定岗定薪等）。</w:t>
            </w:r>
          </w:p>
          <w:p>
            <w:pPr>
              <w:ind w:firstLine="6480" w:firstLineChars="2700"/>
              <w:rPr>
                <w:rFonts w:hint="eastAsia" w:cs="宋体"/>
                <w:sz w:val="24"/>
              </w:rPr>
            </w:pPr>
          </w:p>
          <w:p>
            <w:pPr>
              <w:ind w:firstLine="6480" w:firstLineChars="2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应聘人：</w:t>
            </w:r>
            <w:r>
              <w:rPr>
                <w:rFonts w:cs="宋体"/>
                <w:sz w:val="24"/>
              </w:rPr>
              <w:t xml:space="preserve"> </w:t>
            </w:r>
          </w:p>
          <w:p>
            <w:pPr>
              <w:ind w:firstLine="7200" w:firstLineChars="3000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年  月  日</w:t>
            </w:r>
          </w:p>
        </w:tc>
      </w:tr>
    </w:tbl>
    <w:p>
      <w:pPr>
        <w:spacing w:line="400" w:lineRule="exact"/>
        <w:jc w:val="left"/>
        <w:rPr>
          <w:rFonts w:ascii="楷体" w:hAnsi="楷体" w:eastAsia="楷体" w:cs="楷体"/>
          <w:sz w:val="32"/>
          <w:szCs w:val="32"/>
        </w:rPr>
      </w:pPr>
    </w:p>
    <w:p>
      <w:pPr>
        <w:adjustRightInd w:val="0"/>
        <w:spacing w:line="360" w:lineRule="auto"/>
        <w:contextualSpacing/>
        <w:jc w:val="left"/>
        <w:rPr>
          <w:rFonts w:asciiTheme="minorEastAsia" w:hAnsiTheme="minorEastAsia" w:eastAsiaTheme="minorEastAsia"/>
          <w:b/>
          <w:bCs/>
          <w:sz w:val="28"/>
          <w:szCs w:val="28"/>
        </w:rPr>
      </w:pPr>
    </w:p>
    <w:sectPr>
      <w:headerReference r:id="rId3" w:type="default"/>
      <w:footerReference r:id="rId4" w:type="default"/>
      <w:type w:val="continuous"/>
      <w:pgSz w:w="11906" w:h="16838"/>
      <w:pgMar w:top="1701" w:right="1417" w:bottom="170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312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019ABEB-A74B-4BB0-9FB9-A95D7B30308A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CDC9C8E-3AE2-48EC-8300-22CACE8F7C41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7F389AA-E887-4E54-8232-666199C1144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45F4194-6354-41CF-8D2C-96E18FDD36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xYjRiYmM0ZTAwNjA2OThjMzE5N2M0Mjc2ZjE2MzEifQ=="/>
    <w:docVar w:name="KSO_WPS_MARK_KEY" w:val="97f6db0d-22b7-4d20-858a-58176eefa71e"/>
  </w:docVars>
  <w:rsids>
    <w:rsidRoot w:val="00EF165A"/>
    <w:rsid w:val="00000056"/>
    <w:rsid w:val="0000582E"/>
    <w:rsid w:val="000114EC"/>
    <w:rsid w:val="00044E8E"/>
    <w:rsid w:val="00046EAA"/>
    <w:rsid w:val="000665A7"/>
    <w:rsid w:val="000734BD"/>
    <w:rsid w:val="000D1C8B"/>
    <w:rsid w:val="000F62B2"/>
    <w:rsid w:val="00101488"/>
    <w:rsid w:val="001075A8"/>
    <w:rsid w:val="001158C7"/>
    <w:rsid w:val="00116BB1"/>
    <w:rsid w:val="001202E6"/>
    <w:rsid w:val="00134775"/>
    <w:rsid w:val="00160943"/>
    <w:rsid w:val="001678B0"/>
    <w:rsid w:val="001778EC"/>
    <w:rsid w:val="001818CF"/>
    <w:rsid w:val="00187A49"/>
    <w:rsid w:val="001A730A"/>
    <w:rsid w:val="001B4989"/>
    <w:rsid w:val="001C16B5"/>
    <w:rsid w:val="001C2379"/>
    <w:rsid w:val="001C246E"/>
    <w:rsid w:val="001C3A36"/>
    <w:rsid w:val="001E6500"/>
    <w:rsid w:val="001F218B"/>
    <w:rsid w:val="001F76B7"/>
    <w:rsid w:val="0021105E"/>
    <w:rsid w:val="00234D6B"/>
    <w:rsid w:val="002646C7"/>
    <w:rsid w:val="002A3F95"/>
    <w:rsid w:val="002B1A44"/>
    <w:rsid w:val="002C14EB"/>
    <w:rsid w:val="002D4B9D"/>
    <w:rsid w:val="002D7EFF"/>
    <w:rsid w:val="002E3ED6"/>
    <w:rsid w:val="002E6D98"/>
    <w:rsid w:val="003000DB"/>
    <w:rsid w:val="00303510"/>
    <w:rsid w:val="00313193"/>
    <w:rsid w:val="0032106D"/>
    <w:rsid w:val="00323905"/>
    <w:rsid w:val="003378F8"/>
    <w:rsid w:val="003428BD"/>
    <w:rsid w:val="00346CAA"/>
    <w:rsid w:val="00373152"/>
    <w:rsid w:val="00380D9E"/>
    <w:rsid w:val="00385B64"/>
    <w:rsid w:val="00395DB7"/>
    <w:rsid w:val="003C4186"/>
    <w:rsid w:val="003D296B"/>
    <w:rsid w:val="003E4B65"/>
    <w:rsid w:val="003F70FE"/>
    <w:rsid w:val="0040770A"/>
    <w:rsid w:val="00415E9D"/>
    <w:rsid w:val="00430C62"/>
    <w:rsid w:val="00430FEC"/>
    <w:rsid w:val="0048421A"/>
    <w:rsid w:val="004C56C9"/>
    <w:rsid w:val="004E73B4"/>
    <w:rsid w:val="004F21E3"/>
    <w:rsid w:val="004F69C0"/>
    <w:rsid w:val="0050008D"/>
    <w:rsid w:val="00527C70"/>
    <w:rsid w:val="00537000"/>
    <w:rsid w:val="00542233"/>
    <w:rsid w:val="00563C93"/>
    <w:rsid w:val="0057264F"/>
    <w:rsid w:val="00574060"/>
    <w:rsid w:val="00583FB6"/>
    <w:rsid w:val="00594178"/>
    <w:rsid w:val="005B7F63"/>
    <w:rsid w:val="005C724B"/>
    <w:rsid w:val="00602C86"/>
    <w:rsid w:val="00623A23"/>
    <w:rsid w:val="006244D4"/>
    <w:rsid w:val="006357BD"/>
    <w:rsid w:val="0063649D"/>
    <w:rsid w:val="00647A6C"/>
    <w:rsid w:val="00654276"/>
    <w:rsid w:val="00660117"/>
    <w:rsid w:val="006672EF"/>
    <w:rsid w:val="0067087C"/>
    <w:rsid w:val="0067117D"/>
    <w:rsid w:val="00672DEA"/>
    <w:rsid w:val="006C6D81"/>
    <w:rsid w:val="006E7FE3"/>
    <w:rsid w:val="007028DE"/>
    <w:rsid w:val="0071751A"/>
    <w:rsid w:val="007268A6"/>
    <w:rsid w:val="00736B31"/>
    <w:rsid w:val="00737AAB"/>
    <w:rsid w:val="007473E1"/>
    <w:rsid w:val="00753E2C"/>
    <w:rsid w:val="0075546B"/>
    <w:rsid w:val="007648C3"/>
    <w:rsid w:val="00767AA4"/>
    <w:rsid w:val="0079060E"/>
    <w:rsid w:val="007947DD"/>
    <w:rsid w:val="007A64D7"/>
    <w:rsid w:val="007A6546"/>
    <w:rsid w:val="007C7E5B"/>
    <w:rsid w:val="00800082"/>
    <w:rsid w:val="008158AB"/>
    <w:rsid w:val="0082607B"/>
    <w:rsid w:val="00832EF6"/>
    <w:rsid w:val="00837A7D"/>
    <w:rsid w:val="00840CD5"/>
    <w:rsid w:val="00851155"/>
    <w:rsid w:val="008670AD"/>
    <w:rsid w:val="00871F9A"/>
    <w:rsid w:val="00882E30"/>
    <w:rsid w:val="00885483"/>
    <w:rsid w:val="008872EE"/>
    <w:rsid w:val="00890D27"/>
    <w:rsid w:val="008A6DFA"/>
    <w:rsid w:val="008B4745"/>
    <w:rsid w:val="008D22FC"/>
    <w:rsid w:val="008E0C9D"/>
    <w:rsid w:val="008E5730"/>
    <w:rsid w:val="008F4C17"/>
    <w:rsid w:val="009156B2"/>
    <w:rsid w:val="00934049"/>
    <w:rsid w:val="0093645B"/>
    <w:rsid w:val="00937670"/>
    <w:rsid w:val="00942700"/>
    <w:rsid w:val="009710B9"/>
    <w:rsid w:val="009743D7"/>
    <w:rsid w:val="00982EC2"/>
    <w:rsid w:val="00986F96"/>
    <w:rsid w:val="00987D6C"/>
    <w:rsid w:val="00991488"/>
    <w:rsid w:val="00996868"/>
    <w:rsid w:val="009A430C"/>
    <w:rsid w:val="00A0099D"/>
    <w:rsid w:val="00A01B72"/>
    <w:rsid w:val="00A218FF"/>
    <w:rsid w:val="00A26F88"/>
    <w:rsid w:val="00A32E32"/>
    <w:rsid w:val="00A36C91"/>
    <w:rsid w:val="00A37D5E"/>
    <w:rsid w:val="00A56A49"/>
    <w:rsid w:val="00A67E7C"/>
    <w:rsid w:val="00A95EC5"/>
    <w:rsid w:val="00A967B2"/>
    <w:rsid w:val="00AB3F16"/>
    <w:rsid w:val="00AC3E51"/>
    <w:rsid w:val="00AE443D"/>
    <w:rsid w:val="00AF0A64"/>
    <w:rsid w:val="00B41885"/>
    <w:rsid w:val="00B53543"/>
    <w:rsid w:val="00B648C7"/>
    <w:rsid w:val="00B656D8"/>
    <w:rsid w:val="00B671EC"/>
    <w:rsid w:val="00B672B0"/>
    <w:rsid w:val="00B700D7"/>
    <w:rsid w:val="00B754DE"/>
    <w:rsid w:val="00B95C3B"/>
    <w:rsid w:val="00B970B5"/>
    <w:rsid w:val="00B9754B"/>
    <w:rsid w:val="00BB01EF"/>
    <w:rsid w:val="00BB35CB"/>
    <w:rsid w:val="00BD5EFE"/>
    <w:rsid w:val="00BE009C"/>
    <w:rsid w:val="00BE1AB7"/>
    <w:rsid w:val="00BF2A97"/>
    <w:rsid w:val="00BF4939"/>
    <w:rsid w:val="00C0186A"/>
    <w:rsid w:val="00C116A7"/>
    <w:rsid w:val="00C312B2"/>
    <w:rsid w:val="00C44993"/>
    <w:rsid w:val="00C44C1D"/>
    <w:rsid w:val="00C4517B"/>
    <w:rsid w:val="00C85BA2"/>
    <w:rsid w:val="00CA22F1"/>
    <w:rsid w:val="00CB7B4C"/>
    <w:rsid w:val="00CC3735"/>
    <w:rsid w:val="00CC4E18"/>
    <w:rsid w:val="00CC6677"/>
    <w:rsid w:val="00CD2B63"/>
    <w:rsid w:val="00CD3067"/>
    <w:rsid w:val="00CD4839"/>
    <w:rsid w:val="00CD7E27"/>
    <w:rsid w:val="00CF26F4"/>
    <w:rsid w:val="00CF4BB1"/>
    <w:rsid w:val="00D227E5"/>
    <w:rsid w:val="00D24812"/>
    <w:rsid w:val="00D4271B"/>
    <w:rsid w:val="00D428B6"/>
    <w:rsid w:val="00D466D8"/>
    <w:rsid w:val="00D55644"/>
    <w:rsid w:val="00D73B23"/>
    <w:rsid w:val="00DA093B"/>
    <w:rsid w:val="00DA2D97"/>
    <w:rsid w:val="00DB49D2"/>
    <w:rsid w:val="00DB4DAA"/>
    <w:rsid w:val="00DC4E14"/>
    <w:rsid w:val="00DC77F2"/>
    <w:rsid w:val="00DD6CF7"/>
    <w:rsid w:val="00DE1CAB"/>
    <w:rsid w:val="00DF45AF"/>
    <w:rsid w:val="00E11539"/>
    <w:rsid w:val="00E37EE7"/>
    <w:rsid w:val="00E62DBE"/>
    <w:rsid w:val="00E76E5F"/>
    <w:rsid w:val="00E9464C"/>
    <w:rsid w:val="00EB4ACE"/>
    <w:rsid w:val="00EE1985"/>
    <w:rsid w:val="00EE47E7"/>
    <w:rsid w:val="00EF165A"/>
    <w:rsid w:val="00EF6C28"/>
    <w:rsid w:val="00F06E6A"/>
    <w:rsid w:val="00F22B37"/>
    <w:rsid w:val="00F315D2"/>
    <w:rsid w:val="00F459F2"/>
    <w:rsid w:val="00F64F05"/>
    <w:rsid w:val="00FA47F6"/>
    <w:rsid w:val="00FB4B50"/>
    <w:rsid w:val="00FE1C3D"/>
    <w:rsid w:val="00FE68E0"/>
    <w:rsid w:val="00FF195F"/>
    <w:rsid w:val="034C6A3A"/>
    <w:rsid w:val="042E6669"/>
    <w:rsid w:val="05FF2159"/>
    <w:rsid w:val="074301F7"/>
    <w:rsid w:val="07603557"/>
    <w:rsid w:val="09851901"/>
    <w:rsid w:val="09D26061"/>
    <w:rsid w:val="09D41A3E"/>
    <w:rsid w:val="0AA62E0C"/>
    <w:rsid w:val="0B5823C0"/>
    <w:rsid w:val="0C2C3428"/>
    <w:rsid w:val="0FB8071E"/>
    <w:rsid w:val="10D41F07"/>
    <w:rsid w:val="112278CE"/>
    <w:rsid w:val="1254327A"/>
    <w:rsid w:val="129044BA"/>
    <w:rsid w:val="12FB4841"/>
    <w:rsid w:val="16BD7CA5"/>
    <w:rsid w:val="18967F87"/>
    <w:rsid w:val="197B401F"/>
    <w:rsid w:val="1A137263"/>
    <w:rsid w:val="1AD4707F"/>
    <w:rsid w:val="1B1F1979"/>
    <w:rsid w:val="1BC72896"/>
    <w:rsid w:val="1C7B75C5"/>
    <w:rsid w:val="1CE0094F"/>
    <w:rsid w:val="1CFA34AD"/>
    <w:rsid w:val="1E0B07A9"/>
    <w:rsid w:val="1F3B4D85"/>
    <w:rsid w:val="21C916A0"/>
    <w:rsid w:val="21CE60C2"/>
    <w:rsid w:val="22371874"/>
    <w:rsid w:val="22F774B6"/>
    <w:rsid w:val="251178DD"/>
    <w:rsid w:val="254D7252"/>
    <w:rsid w:val="269535F1"/>
    <w:rsid w:val="26975B6B"/>
    <w:rsid w:val="26A6380A"/>
    <w:rsid w:val="288A3F9C"/>
    <w:rsid w:val="2A5C071E"/>
    <w:rsid w:val="2A7A79DB"/>
    <w:rsid w:val="2C8B2374"/>
    <w:rsid w:val="2DA73DA4"/>
    <w:rsid w:val="2FE879CF"/>
    <w:rsid w:val="2FED51C6"/>
    <w:rsid w:val="31AC6205"/>
    <w:rsid w:val="335A484E"/>
    <w:rsid w:val="33B81129"/>
    <w:rsid w:val="34906131"/>
    <w:rsid w:val="353234C0"/>
    <w:rsid w:val="358C7C3C"/>
    <w:rsid w:val="366F2A4F"/>
    <w:rsid w:val="37544043"/>
    <w:rsid w:val="395437AC"/>
    <w:rsid w:val="3A826796"/>
    <w:rsid w:val="3BB156FE"/>
    <w:rsid w:val="3BF26AEC"/>
    <w:rsid w:val="3CA76725"/>
    <w:rsid w:val="3D8179F4"/>
    <w:rsid w:val="419E7A45"/>
    <w:rsid w:val="443617F6"/>
    <w:rsid w:val="450A78D8"/>
    <w:rsid w:val="48C81DD9"/>
    <w:rsid w:val="496B0636"/>
    <w:rsid w:val="498B38E3"/>
    <w:rsid w:val="4AC64BE5"/>
    <w:rsid w:val="4B722C56"/>
    <w:rsid w:val="4BE56F97"/>
    <w:rsid w:val="4BE76197"/>
    <w:rsid w:val="4DA10432"/>
    <w:rsid w:val="4E04765A"/>
    <w:rsid w:val="4F1418FD"/>
    <w:rsid w:val="5032201C"/>
    <w:rsid w:val="52935124"/>
    <w:rsid w:val="52AA000A"/>
    <w:rsid w:val="563C47ED"/>
    <w:rsid w:val="56E6271F"/>
    <w:rsid w:val="56FE0875"/>
    <w:rsid w:val="58ED6D3A"/>
    <w:rsid w:val="596D0E91"/>
    <w:rsid w:val="5A5A5442"/>
    <w:rsid w:val="5A8764E7"/>
    <w:rsid w:val="5AC316C5"/>
    <w:rsid w:val="5BD82AF4"/>
    <w:rsid w:val="5BEE3514"/>
    <w:rsid w:val="5BF97111"/>
    <w:rsid w:val="5C342F1B"/>
    <w:rsid w:val="5CA54488"/>
    <w:rsid w:val="60566E44"/>
    <w:rsid w:val="608E45EC"/>
    <w:rsid w:val="60CF3D5A"/>
    <w:rsid w:val="613A51F3"/>
    <w:rsid w:val="61956741"/>
    <w:rsid w:val="63035AB9"/>
    <w:rsid w:val="63C4349A"/>
    <w:rsid w:val="65D62910"/>
    <w:rsid w:val="670D2415"/>
    <w:rsid w:val="69790842"/>
    <w:rsid w:val="6A8F5FD4"/>
    <w:rsid w:val="6CD91ADE"/>
    <w:rsid w:val="6F0D3F47"/>
    <w:rsid w:val="6F3A1696"/>
    <w:rsid w:val="6F4674D8"/>
    <w:rsid w:val="70690ADB"/>
    <w:rsid w:val="70745803"/>
    <w:rsid w:val="71EC253A"/>
    <w:rsid w:val="73603B17"/>
    <w:rsid w:val="750F70A0"/>
    <w:rsid w:val="767325FC"/>
    <w:rsid w:val="78AF47D3"/>
    <w:rsid w:val="7A0F315D"/>
    <w:rsid w:val="7AE76436"/>
    <w:rsid w:val="7CC268B0"/>
    <w:rsid w:val="7D0D6487"/>
    <w:rsid w:val="7E4C5A78"/>
    <w:rsid w:val="7E5A4CCF"/>
    <w:rsid w:val="7EB4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21"/>
    <w:qFormat/>
    <w:uiPriority w:val="0"/>
    <w:pPr>
      <w:spacing w:after="120"/>
    </w:pPr>
    <w:rPr>
      <w:rFonts w:eastAsia="仿宋_GB2312" w:asciiTheme="minorHAnsi" w:hAnsiTheme="minorHAnsi" w:cstheme="minorBidi"/>
      <w:sz w:val="32"/>
    </w:r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Body Text First Indent"/>
    <w:basedOn w:val="3"/>
    <w:link w:val="24"/>
    <w:unhideWhenUsed/>
    <w:qFormat/>
    <w:uiPriority w:val="99"/>
    <w:pPr>
      <w:ind w:firstLine="420" w:firstLineChars="100"/>
    </w:pPr>
    <w:rPr>
      <w:rFonts w:ascii="Calibri" w:hAnsi="Calibri" w:eastAsia="宋体" w:cs="Times New Roman"/>
      <w:sz w:val="21"/>
    </w:rPr>
  </w:style>
  <w:style w:type="table" w:styleId="11">
    <w:name w:val="Table Grid"/>
    <w:basedOn w:val="10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locked/>
    <w:uiPriority w:val="0"/>
    <w:rPr>
      <w:b/>
    </w:rPr>
  </w:style>
  <w:style w:type="character" w:styleId="14">
    <w:name w:val="FollowedHyperlink"/>
    <w:basedOn w:val="1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2"/>
    <w:qFormat/>
    <w:uiPriority w:val="99"/>
    <w:rPr>
      <w:rFonts w:cs="Times New Roman"/>
      <w:color w:val="0000FF"/>
      <w:u w:val="single"/>
    </w:rPr>
  </w:style>
  <w:style w:type="character" w:customStyle="1" w:styleId="16">
    <w:name w:val="页眉 字符"/>
    <w:basedOn w:val="12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页脚 字符"/>
    <w:basedOn w:val="12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8">
    <w:name w:val="批注框文本 字符"/>
    <w:basedOn w:val="12"/>
    <w:link w:val="5"/>
    <w:semiHidden/>
    <w:qFormat/>
    <w:locked/>
    <w:uiPriority w:val="99"/>
    <w:rPr>
      <w:rFonts w:cs="Times New Roman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日期 字符"/>
    <w:basedOn w:val="12"/>
    <w:link w:val="4"/>
    <w:semiHidden/>
    <w:qFormat/>
    <w:uiPriority w:val="99"/>
  </w:style>
  <w:style w:type="character" w:customStyle="1" w:styleId="21">
    <w:name w:val="正文文本 字符"/>
    <w:basedOn w:val="12"/>
    <w:link w:val="3"/>
    <w:qFormat/>
    <w:uiPriority w:val="0"/>
    <w:rPr>
      <w:rFonts w:eastAsia="仿宋_GB2312" w:asciiTheme="minorHAnsi" w:hAnsiTheme="minorHAnsi" w:cstheme="minorBidi"/>
      <w:sz w:val="32"/>
    </w:rPr>
  </w:style>
  <w:style w:type="paragraph" w:customStyle="1" w:styleId="22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23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正文文本首行缩进 字符"/>
    <w:basedOn w:val="21"/>
    <w:link w:val="9"/>
    <w:qFormat/>
    <w:uiPriority w:val="99"/>
    <w:rPr>
      <w:rFonts w:ascii="Calibri" w:hAnsi="Calibri" w:eastAsia="仿宋_GB2312" w:cstheme="minorBidi"/>
      <w:kern w:val="2"/>
      <w:sz w:val="21"/>
      <w:szCs w:val="22"/>
    </w:rPr>
  </w:style>
  <w:style w:type="character" w:customStyle="1" w:styleId="25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font11"/>
    <w:basedOn w:val="12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7">
    <w:name w:val="font51"/>
    <w:basedOn w:val="12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28">
    <w:name w:val="font41"/>
    <w:basedOn w:val="12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29">
    <w:name w:val="font21"/>
    <w:basedOn w:val="12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92C7-DAFA-4A2B-9766-F04E91E2AA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2544</Words>
  <Characters>2811</Characters>
  <Lines>30</Lines>
  <Paragraphs>8</Paragraphs>
  <TotalTime>0</TotalTime>
  <ScaleCrop>false</ScaleCrop>
  <LinksUpToDate>false</LinksUpToDate>
  <CharactersWithSpaces>2909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2023-04-24T01:48:00Z</dcterms:created>
  <dc:creator>微软用户</dc:creator>
  <cp:lastModifiedBy>松林(昭)</cp:lastModifiedBy>
  <cp:lastPrinted>2019-05-31T02:53:00Z</cp:lastPrinted>
  <dcterms:modified xsi:type="dcterms:W3CDTF">2023-04-28T09:13:20Z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0E65CDE8DA454D59AC7DF2F88E3565A6</vt:lpwstr>
  </property>
</Properties>
</file>